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-3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77"/>
        <w:gridCol w:w="881"/>
        <w:gridCol w:w="298"/>
        <w:gridCol w:w="6"/>
        <w:gridCol w:w="1140"/>
        <w:gridCol w:w="164"/>
        <w:gridCol w:w="458"/>
        <w:gridCol w:w="275"/>
        <w:gridCol w:w="363"/>
        <w:gridCol w:w="176"/>
        <w:gridCol w:w="415"/>
        <w:gridCol w:w="669"/>
        <w:gridCol w:w="1200"/>
        <w:gridCol w:w="1016"/>
        <w:gridCol w:w="306"/>
        <w:gridCol w:w="1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266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Lines="50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附件：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kern w:val="0"/>
                <w:sz w:val="32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8"/>
              </w:rPr>
              <w:t xml:space="preserve">   </w:t>
            </w: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连云港市医院协会招聘工作人员报名表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　名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　别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　族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　贯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位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现有专业技术职称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94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　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</w:t>
            </w:r>
          </w:p>
        </w:tc>
        <w:tc>
          <w:tcPr>
            <w:tcW w:w="294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</w:t>
            </w:r>
          </w:p>
        </w:tc>
        <w:tc>
          <w:tcPr>
            <w:tcW w:w="4176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QQ邮箱</w:t>
            </w:r>
          </w:p>
        </w:tc>
        <w:tc>
          <w:tcPr>
            <w:tcW w:w="484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学习简历</w:t>
            </w:r>
            <w:r>
              <w:rPr>
                <w:rFonts w:hint="eastAsia" w:ascii="宋体" w:hAnsi="宋体" w:cs="宋体"/>
                <w:kern w:val="0"/>
                <w:szCs w:val="21"/>
              </w:rPr>
              <w:t>(从小学起填写)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　　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　历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　位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教育形式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（全日制、成教、函授、自考等）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工作（或实习）经历</w:t>
            </w:r>
          </w:p>
        </w:tc>
        <w:tc>
          <w:tcPr>
            <w:tcW w:w="928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　谓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　名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　龄</w:t>
            </w: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　　作　　单　　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填表人承诺以上信息真实有效，如有虚假信息则自动放弃考试资格。</w:t>
      </w:r>
    </w:p>
    <w:p>
      <w:pPr>
        <w:ind w:left="6119" w:leftChars="2914"/>
      </w:pPr>
    </w:p>
    <w:p>
      <w:pPr>
        <w:ind w:left="5460" w:leftChars="2600"/>
        <w:rPr>
          <w:b/>
          <w:sz w:val="24"/>
          <w:u w:val="single"/>
        </w:rPr>
      </w:pPr>
      <w:r>
        <w:rPr>
          <w:rFonts w:hint="eastAsia"/>
          <w:b/>
          <w:sz w:val="24"/>
        </w:rPr>
        <w:t>填表人签名：</w:t>
      </w:r>
      <w:r>
        <w:rPr>
          <w:rFonts w:hint="eastAsia"/>
          <w:b/>
          <w:sz w:val="24"/>
          <w:u w:val="single"/>
        </w:rPr>
        <w:t xml:space="preserve">　           </w:t>
      </w:r>
    </w:p>
    <w:p>
      <w:pPr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1575"/>
    <w:rsid w:val="00010E3C"/>
    <w:rsid w:val="0003600E"/>
    <w:rsid w:val="00042CD7"/>
    <w:rsid w:val="00094339"/>
    <w:rsid w:val="000A4DA6"/>
    <w:rsid w:val="001367E0"/>
    <w:rsid w:val="00173D83"/>
    <w:rsid w:val="00180E11"/>
    <w:rsid w:val="00192382"/>
    <w:rsid w:val="001E6622"/>
    <w:rsid w:val="001F79E2"/>
    <w:rsid w:val="00226D9F"/>
    <w:rsid w:val="002344A2"/>
    <w:rsid w:val="00254EA8"/>
    <w:rsid w:val="00292A12"/>
    <w:rsid w:val="002F3178"/>
    <w:rsid w:val="002F4D50"/>
    <w:rsid w:val="0030018D"/>
    <w:rsid w:val="003B1D58"/>
    <w:rsid w:val="003C7B07"/>
    <w:rsid w:val="003D1DC8"/>
    <w:rsid w:val="003F6850"/>
    <w:rsid w:val="004075AD"/>
    <w:rsid w:val="00413F4A"/>
    <w:rsid w:val="00420CB6"/>
    <w:rsid w:val="00485EE8"/>
    <w:rsid w:val="0049131B"/>
    <w:rsid w:val="0049547D"/>
    <w:rsid w:val="004A7C4C"/>
    <w:rsid w:val="004D1095"/>
    <w:rsid w:val="004D5EB3"/>
    <w:rsid w:val="004E2ECA"/>
    <w:rsid w:val="0051319E"/>
    <w:rsid w:val="00574930"/>
    <w:rsid w:val="00596E6A"/>
    <w:rsid w:val="005B35F7"/>
    <w:rsid w:val="005C17EA"/>
    <w:rsid w:val="00627874"/>
    <w:rsid w:val="00650894"/>
    <w:rsid w:val="006C3C49"/>
    <w:rsid w:val="006E63CF"/>
    <w:rsid w:val="00704FC2"/>
    <w:rsid w:val="00746255"/>
    <w:rsid w:val="00763F30"/>
    <w:rsid w:val="0078513E"/>
    <w:rsid w:val="007A6830"/>
    <w:rsid w:val="008115B7"/>
    <w:rsid w:val="008150F4"/>
    <w:rsid w:val="00844302"/>
    <w:rsid w:val="00847D63"/>
    <w:rsid w:val="0085131A"/>
    <w:rsid w:val="008738D6"/>
    <w:rsid w:val="00890AFE"/>
    <w:rsid w:val="008D0F8F"/>
    <w:rsid w:val="008D1E80"/>
    <w:rsid w:val="008F7AEC"/>
    <w:rsid w:val="009021DF"/>
    <w:rsid w:val="00917DA4"/>
    <w:rsid w:val="0093244B"/>
    <w:rsid w:val="00934831"/>
    <w:rsid w:val="00941792"/>
    <w:rsid w:val="00946271"/>
    <w:rsid w:val="0096797C"/>
    <w:rsid w:val="009700DA"/>
    <w:rsid w:val="00973C76"/>
    <w:rsid w:val="00987C2B"/>
    <w:rsid w:val="00993D66"/>
    <w:rsid w:val="009A2834"/>
    <w:rsid w:val="009B0D33"/>
    <w:rsid w:val="009C35DE"/>
    <w:rsid w:val="009E5E80"/>
    <w:rsid w:val="00A23C20"/>
    <w:rsid w:val="00A47928"/>
    <w:rsid w:val="00A72DF9"/>
    <w:rsid w:val="00AB1B9D"/>
    <w:rsid w:val="00B60EEE"/>
    <w:rsid w:val="00B67D63"/>
    <w:rsid w:val="00B75E1F"/>
    <w:rsid w:val="00BB6982"/>
    <w:rsid w:val="00BE5A9D"/>
    <w:rsid w:val="00C25C3E"/>
    <w:rsid w:val="00C26F94"/>
    <w:rsid w:val="00C27E2F"/>
    <w:rsid w:val="00C33E39"/>
    <w:rsid w:val="00C37969"/>
    <w:rsid w:val="00C57D49"/>
    <w:rsid w:val="00CB1452"/>
    <w:rsid w:val="00CD78FB"/>
    <w:rsid w:val="00D03D22"/>
    <w:rsid w:val="00D82C03"/>
    <w:rsid w:val="00D94D0E"/>
    <w:rsid w:val="00DA1FF8"/>
    <w:rsid w:val="00DC7C3F"/>
    <w:rsid w:val="00DF641E"/>
    <w:rsid w:val="00E078E5"/>
    <w:rsid w:val="00E3131F"/>
    <w:rsid w:val="00E32102"/>
    <w:rsid w:val="00E84014"/>
    <w:rsid w:val="00E93B52"/>
    <w:rsid w:val="00E958EB"/>
    <w:rsid w:val="00EF50EF"/>
    <w:rsid w:val="00F01D49"/>
    <w:rsid w:val="00F34BC6"/>
    <w:rsid w:val="00F61575"/>
    <w:rsid w:val="00F63943"/>
    <w:rsid w:val="00F67933"/>
    <w:rsid w:val="00F71EA7"/>
    <w:rsid w:val="00FA488D"/>
    <w:rsid w:val="00FE681A"/>
    <w:rsid w:val="33D1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BDE1DA-EEE6-4EFC-A845-AC42C7F202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54</Words>
  <Characters>310</Characters>
  <Lines>2</Lines>
  <Paragraphs>1</Paragraphs>
  <TotalTime>208</TotalTime>
  <ScaleCrop>false</ScaleCrop>
  <LinksUpToDate>false</LinksUpToDate>
  <CharactersWithSpaces>363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2019-03-01T07:44:00Z</dcterms:created>
  <dc:creator>User</dc:creator>
  <cp:lastModifiedBy>慕尼黑钢丝</cp:lastModifiedBy>
  <cp:lastPrinted>2019-05-23T00:38:00Z</cp:lastPrinted>
  <dcterms:modified xsi:type="dcterms:W3CDTF">2022-02-22T06:20:20Z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8177BA4B25A74B6B8489C0A2B1F8AAB8</vt:lpwstr>
  </property>
</Properties>
</file>